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03E8" w14:textId="77777777" w:rsidR="000E276A" w:rsidRPr="00BB5BD2" w:rsidRDefault="000E276A" w:rsidP="00BB5BD2">
      <w:pPr>
        <w:tabs>
          <w:tab w:val="left" w:pos="720"/>
          <w:tab w:val="left" w:pos="59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SAMPLE MEMBER REQUEST FOR HPO BCP</w:t>
      </w:r>
    </w:p>
    <w:p w14:paraId="7AFF82EA" w14:textId="77777777" w:rsidR="000E276A" w:rsidRPr="00BB5BD2" w:rsidRDefault="000E276A" w:rsidP="00BB5BD2">
      <w:pPr>
        <w:tabs>
          <w:tab w:val="left" w:pos="720"/>
          <w:tab w:val="left" w:pos="8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ab/>
        <w:t>7220</w:t>
      </w:r>
    </w:p>
    <w:p w14:paraId="374E4E95" w14:textId="77777777" w:rsidR="000E276A" w:rsidRPr="00BB5BD2" w:rsidRDefault="000E276A" w:rsidP="00BB5BD2">
      <w:pPr>
        <w:tabs>
          <w:tab w:val="left" w:pos="720"/>
          <w:tab w:val="left" w:pos="837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52298278" w14:textId="77777777" w:rsidR="000E276A" w:rsidRPr="00BB5BD2" w:rsidRDefault="000E276A" w:rsidP="00BB5BD2">
      <w:pPr>
        <w:tabs>
          <w:tab w:val="left" w:pos="72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F155B" w14:textId="77777777" w:rsidR="000E276A" w:rsidRPr="00BB5BD2" w:rsidRDefault="000E276A" w:rsidP="00BB5BD2">
      <w:pPr>
        <w:tabs>
          <w:tab w:val="left" w:pos="720"/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From: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LCDR John L. Doe, MSC, USN</w:t>
      </w:r>
    </w:p>
    <w:p w14:paraId="2F62FCC8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To: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BUMED, Director, Total Force </w:t>
      </w:r>
    </w:p>
    <w:p w14:paraId="03884B64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Via: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Commanding Officer, USS EVERSAIL (CV-35)</w:t>
      </w:r>
    </w:p>
    <w:p w14:paraId="1EC100CA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80778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Subj: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REQUEST/AGREEMENT FOR ACTIVE DUTY HEALTH PROFESSIONS</w:t>
      </w:r>
    </w:p>
    <w:p w14:paraId="7F53685F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OFFICER BOARD CERTIFICATION PAY (BCP)</w:t>
      </w:r>
    </w:p>
    <w:p w14:paraId="3DD8065D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78EF62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Ref: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(a) OPNAVINST 7220.17A</w:t>
      </w:r>
    </w:p>
    <w:p w14:paraId="71845505" w14:textId="77777777" w:rsidR="000E276A" w:rsidRPr="00BB5BD2" w:rsidRDefault="000E276A" w:rsidP="00BB5BD2">
      <w:pPr>
        <w:tabs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(b) NAVADMIN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(current FY)</w:t>
      </w:r>
    </w:p>
    <w:p w14:paraId="7CBE9986" w14:textId="77777777" w:rsidR="000E276A" w:rsidRPr="00BB5BD2" w:rsidRDefault="000E276A" w:rsidP="00BB5BD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149B7F" w14:textId="77777777" w:rsidR="000E276A" w:rsidRPr="00BB5BD2" w:rsidRDefault="000E276A" w:rsidP="00BB5BD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Encl: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(1) Copy of American Board of _______ ltr dated _______.</w:t>
      </w:r>
    </w:p>
    <w:p w14:paraId="2C9E2DAE" w14:textId="77777777" w:rsidR="000E276A" w:rsidRPr="00BB5BD2" w:rsidRDefault="000E276A" w:rsidP="00BB5BD2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4B3E2F" w14:textId="77777777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Per references (a) and (b), I hereby agree to remain on a continuous period of active duty for a period of not less than one year from______.</w:t>
      </w:r>
    </w:p>
    <w:p w14:paraId="209D5FFA" w14:textId="77777777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7B790" w14:textId="77777777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Conditions of the agreement.  I understand that: </w:t>
      </w:r>
    </w:p>
    <w:p w14:paraId="1BC9DC91" w14:textId="77777777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F6491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a.  The minimum one year of continuous active duty that I agree to serve, shall commence on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161E9DE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59F4B" w14:textId="66A08B32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b.  BCP in the </w:t>
      </w:r>
      <w:r w:rsidR="00911B2E">
        <w:rPr>
          <w:rFonts w:ascii="Times New Roman" w:eastAsia="Times New Roman" w:hAnsi="Times New Roman" w:cs="Times New Roman"/>
          <w:sz w:val="24"/>
          <w:szCs w:val="24"/>
        </w:rPr>
        <w:t xml:space="preserve">annual 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amount of $</w:t>
      </w:r>
      <w:r w:rsidR="0049440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11B2E">
        <w:rPr>
          <w:rFonts w:ascii="Times New Roman" w:eastAsia="Times New Roman" w:hAnsi="Times New Roman" w:cs="Times New Roman"/>
          <w:sz w:val="24"/>
          <w:szCs w:val="24"/>
        </w:rPr>
        <w:t xml:space="preserve"> will be paid monthly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with an effective date of________ may not be paid before approval of this agreement by Chief, BUMED.</w:t>
      </w:r>
    </w:p>
    <w:p w14:paraId="13CD028D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789E7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c.  This agreement may be terminated by the Chief, BUMED for any reason enumerated in reference (a). </w:t>
      </w:r>
    </w:p>
    <w:p w14:paraId="5FA242F9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F04569" w14:textId="77777777" w:rsidR="000E276A" w:rsidRPr="00BB5BD2" w:rsidRDefault="000E276A" w:rsidP="00BB5BD2">
      <w:pPr>
        <w:tabs>
          <w:tab w:val="left" w:pos="-1440"/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d.  I understand it is my responsibility to submit to BUMED, Director, Total Force my board recertification when, and if, I fulfill my recertification, or Maintenance of Certification (MOC) requirements.  I also understand my Board Certification Pay (BCP) shall stop when the board certification, enclosure (1), expires unless I submit to BUMED, Director, Total Force my recertification documentation.  If I fail to do so and my BCP does stop I understand I shall be required to submit a new BCP request/agreement to remain on active duty for a minimum of one year from the date my BCP begins again.</w:t>
      </w:r>
    </w:p>
    <w:p w14:paraId="12A3D01F" w14:textId="77777777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3FC38" w14:textId="77777777" w:rsidR="000E276A" w:rsidRPr="00BB5BD2" w:rsidRDefault="000E276A" w:rsidP="00BB5BD2">
      <w:pPr>
        <w:tabs>
          <w:tab w:val="left" w:pos="450"/>
          <w:tab w:val="left" w:pos="540"/>
          <w:tab w:val="left" w:pos="72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BB5BD2">
        <w:rPr>
          <w:rFonts w:ascii="Times New Roman" w:eastAsia="Times New Roman" w:hAnsi="Times New Roman" w:cs="Times New Roman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Unit POC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, e-mail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 xml:space="preserve">, and telephone number </w:t>
      </w:r>
      <w:r w:rsidRPr="00BB5BD2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Pr="00BB5B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9FCAB5" w14:textId="77777777" w:rsidR="000E276A" w:rsidRPr="00BB5BD2" w:rsidRDefault="000E276A" w:rsidP="00BB5BD2">
      <w:pPr>
        <w:tabs>
          <w:tab w:val="left" w:pos="450"/>
          <w:tab w:val="left" w:pos="720"/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305DD8" w14:textId="77777777" w:rsidR="000E276A" w:rsidRPr="00BB5BD2" w:rsidRDefault="000E276A" w:rsidP="00BB5BD2">
      <w:pPr>
        <w:widowControl w:val="0"/>
        <w:tabs>
          <w:tab w:val="left" w:pos="-1440"/>
          <w:tab w:val="left" w:pos="540"/>
          <w:tab w:val="left" w:pos="720"/>
          <w:tab w:val="left" w:pos="900"/>
          <w:tab w:val="left" w:pos="974"/>
          <w:tab w:val="left" w:pos="3312"/>
          <w:tab w:val="left" w:pos="3744"/>
          <w:tab w:val="left" w:pos="4176"/>
          <w:tab w:val="left" w:pos="6192"/>
          <w:tab w:val="left" w:pos="6624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648CE402" w14:textId="77777777" w:rsidR="0047541E" w:rsidRPr="00BB5BD2" w:rsidRDefault="000E276A" w:rsidP="00BB5BD2">
      <w:pPr>
        <w:widowControl w:val="0"/>
        <w:tabs>
          <w:tab w:val="left" w:pos="-1440"/>
          <w:tab w:val="left" w:pos="540"/>
          <w:tab w:val="left" w:pos="720"/>
          <w:tab w:val="left" w:pos="900"/>
          <w:tab w:val="left" w:pos="974"/>
          <w:tab w:val="left" w:pos="4320"/>
          <w:tab w:val="left" w:pos="6192"/>
          <w:tab w:val="left" w:pos="6624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BB5BD2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J. L. DOE</w:t>
      </w:r>
    </w:p>
    <w:sectPr w:rsidR="0047541E" w:rsidRPr="00BB5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76A"/>
    <w:rsid w:val="000E276A"/>
    <w:rsid w:val="0047541E"/>
    <w:rsid w:val="00494404"/>
    <w:rsid w:val="00911B2E"/>
    <w:rsid w:val="00B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2BA6"/>
  <w15:docId w15:val="{D91966C7-2188-4283-AE87-EC86694E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1430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Marin, William L CIV USN BUMED FCH VA (USA)</cp:lastModifiedBy>
  <cp:revision>4</cp:revision>
  <dcterms:created xsi:type="dcterms:W3CDTF">2016-10-28T13:57:00Z</dcterms:created>
  <dcterms:modified xsi:type="dcterms:W3CDTF">2023-10-17T15:27:00Z</dcterms:modified>
</cp:coreProperties>
</file>